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48162E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48162E">
        <w:rPr>
          <w:rFonts w:ascii="Times New Roman" w:hAnsi="Times New Roman" w:cs="Times New Roman"/>
          <w:b/>
          <w:sz w:val="40"/>
          <w:szCs w:val="28"/>
        </w:rPr>
        <w:t xml:space="preserve">МКУОЦК «Радуга </w:t>
      </w:r>
    </w:p>
    <w:p w:rsidR="00424F74" w:rsidRP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48162E">
        <w:rPr>
          <w:rFonts w:ascii="Times New Roman" w:hAnsi="Times New Roman" w:cs="Times New Roman"/>
          <w:b/>
          <w:sz w:val="40"/>
          <w:szCs w:val="28"/>
        </w:rPr>
        <w:t>Новотроицкий сельсовет</w:t>
      </w:r>
    </w:p>
    <w:p w:rsid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48162E">
        <w:rPr>
          <w:rFonts w:ascii="Times New Roman" w:hAnsi="Times New Roman" w:cs="Times New Roman"/>
          <w:b/>
          <w:sz w:val="40"/>
          <w:szCs w:val="28"/>
        </w:rPr>
        <w:t>Детский вокальный коллектив</w:t>
      </w:r>
    </w:p>
    <w:p w:rsidR="009824D4" w:rsidRP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48162E">
        <w:rPr>
          <w:rFonts w:ascii="Times New Roman" w:hAnsi="Times New Roman" w:cs="Times New Roman"/>
          <w:b/>
          <w:sz w:val="40"/>
          <w:szCs w:val="28"/>
        </w:rPr>
        <w:t xml:space="preserve"> «Неваляшки»</w:t>
      </w:r>
    </w:p>
    <w:p w:rsidR="009824D4" w:rsidRPr="0048162E" w:rsidRDefault="0011647C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План работы на 2019</w:t>
      </w:r>
      <w:r w:rsidR="0048162E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="0048162E" w:rsidRPr="0048162E">
        <w:rPr>
          <w:rFonts w:ascii="Times New Roman" w:hAnsi="Times New Roman" w:cs="Times New Roman"/>
          <w:b/>
          <w:sz w:val="40"/>
          <w:szCs w:val="28"/>
        </w:rPr>
        <w:t>год</w:t>
      </w:r>
    </w:p>
    <w:p w:rsidR="009824D4" w:rsidRP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9824D4" w:rsidRP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9824D4" w:rsidRPr="0048162E" w:rsidRDefault="009824D4" w:rsidP="0048162E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9824D4" w:rsidRDefault="009824D4" w:rsidP="009824D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48162E" w:rsidRDefault="0048162E" w:rsidP="009824D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48162E" w:rsidRDefault="0048162E" w:rsidP="009824D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48162E" w:rsidRDefault="0048162E" w:rsidP="009824D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48162E" w:rsidRDefault="0048162E" w:rsidP="009824D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35387A" w:rsidRDefault="0048162E" w:rsidP="003538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 w:rsidR="009824D4" w:rsidRPr="008E37B8">
        <w:rPr>
          <w:rFonts w:ascii="Times New Roman" w:hAnsi="Times New Roman" w:cs="Times New Roman"/>
          <w:b/>
          <w:sz w:val="32"/>
          <w:szCs w:val="32"/>
        </w:rPr>
        <w:t>Рук</w:t>
      </w:r>
      <w:r w:rsidR="0035387A" w:rsidRPr="008E37B8">
        <w:rPr>
          <w:rFonts w:ascii="Times New Roman" w:hAnsi="Times New Roman" w:cs="Times New Roman"/>
          <w:b/>
          <w:sz w:val="32"/>
          <w:szCs w:val="32"/>
        </w:rPr>
        <w:t>оводитель</w:t>
      </w:r>
      <w:r w:rsidR="0035387A">
        <w:rPr>
          <w:rFonts w:ascii="Times New Roman" w:hAnsi="Times New Roman" w:cs="Times New Roman"/>
          <w:sz w:val="32"/>
          <w:szCs w:val="32"/>
        </w:rPr>
        <w:t>: методист Петрова М.</w:t>
      </w:r>
      <w:proofErr w:type="gramStart"/>
      <w:r w:rsidR="0035387A">
        <w:rPr>
          <w:rFonts w:ascii="Times New Roman" w:hAnsi="Times New Roman" w:cs="Times New Roman"/>
          <w:sz w:val="32"/>
          <w:szCs w:val="32"/>
        </w:rPr>
        <w:t>В</w:t>
      </w:r>
      <w:proofErr w:type="gramEnd"/>
    </w:p>
    <w:p w:rsidR="009824D4" w:rsidRPr="0035387A" w:rsidRDefault="009824D4" w:rsidP="003538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Расписание работы вокального кружка:</w:t>
      </w:r>
    </w:p>
    <w:p w:rsidR="009824D4" w:rsidRDefault="009824D4" w:rsidP="009824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Среда, пятница.</w:t>
      </w:r>
    </w:p>
    <w:p w:rsidR="009824D4" w:rsidRDefault="009824D4" w:rsidP="009824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членов кружка:</w:t>
      </w:r>
    </w:p>
    <w:p w:rsidR="009824D4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Наташа-11</w:t>
      </w:r>
      <w:r w:rsidR="009824D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9824D4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Тихонова Вика-11</w:t>
      </w:r>
      <w:r w:rsidR="009824D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48162E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Шукшина Катя – 14</w:t>
      </w:r>
      <w:r w:rsidR="0048162E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9824D4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Синькова Маша – 10</w:t>
      </w:r>
      <w:r w:rsidR="009824D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9824D4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Зизюля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Оля – 10</w:t>
      </w:r>
      <w:r w:rsidR="009824D4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48162E" w:rsidRDefault="0011647C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Токарева Уля - 10</w:t>
      </w:r>
      <w:r w:rsidR="0048162E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111574" w:rsidRDefault="00111574" w:rsidP="001115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574" w:rsidRDefault="00111574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</w:t>
      </w:r>
    </w:p>
    <w:p w:rsidR="00111574" w:rsidRDefault="00111574" w:rsidP="001115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Юного поколения к миру прекрасного. К русской музыке, песням, танцам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традициям и обычаям. Развитие в детях воображения, музыкального слуха, чувства прекрасного. Через пение прививать любовь к своему народу. Проведение досуга молодого поколения по интересам и с пользой развивать пластику и артистизм.</w:t>
      </w:r>
    </w:p>
    <w:p w:rsidR="0035387A" w:rsidRDefault="0035387A" w:rsidP="003538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574" w:rsidRPr="0028149B" w:rsidRDefault="0035387A" w:rsidP="003538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8162E">
        <w:rPr>
          <w:rFonts w:ascii="Times New Roman" w:hAnsi="Times New Roman" w:cs="Times New Roman"/>
          <w:sz w:val="28"/>
          <w:szCs w:val="28"/>
        </w:rPr>
        <w:t>План м</w:t>
      </w:r>
      <w:r w:rsidR="008E37B8">
        <w:rPr>
          <w:rFonts w:ascii="Times New Roman" w:hAnsi="Times New Roman" w:cs="Times New Roman"/>
          <w:sz w:val="28"/>
          <w:szCs w:val="28"/>
        </w:rPr>
        <w:t>ероприятий на 2019</w:t>
      </w:r>
      <w:r w:rsidR="00111574" w:rsidRPr="0028149B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111574" w:rsidRPr="0028149B" w:rsidTr="0035387A">
        <w:tc>
          <w:tcPr>
            <w:tcW w:w="534" w:type="dxa"/>
            <w:tcBorders>
              <w:bottom w:val="nil"/>
            </w:tcBorders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  <w:tcBorders>
              <w:bottom w:val="nil"/>
            </w:tcBorders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Название мероприятий</w:t>
            </w:r>
          </w:p>
        </w:tc>
        <w:tc>
          <w:tcPr>
            <w:tcW w:w="3191" w:type="dxa"/>
            <w:tcBorders>
              <w:bottom w:val="nil"/>
            </w:tcBorders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11574" w:rsidRPr="0028149B" w:rsidTr="0035387A">
        <w:tc>
          <w:tcPr>
            <w:tcW w:w="534" w:type="dxa"/>
            <w:tcBorders>
              <w:top w:val="nil"/>
            </w:tcBorders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  <w:tcBorders>
              <w:top w:val="nil"/>
            </w:tcBorders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Принять участие в Рождественских колядках</w:t>
            </w:r>
          </w:p>
        </w:tc>
        <w:tc>
          <w:tcPr>
            <w:tcW w:w="3191" w:type="dxa"/>
            <w:tcBorders>
              <w:top w:val="nil"/>
            </w:tcBorders>
          </w:tcPr>
          <w:p w:rsidR="0011157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11574" w:rsidRPr="0028149B" w:rsidTr="00111574">
        <w:tc>
          <w:tcPr>
            <w:tcW w:w="534" w:type="dxa"/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574" w:rsidRPr="0028149B" w:rsidTr="00111574">
        <w:tc>
          <w:tcPr>
            <w:tcW w:w="534" w:type="dxa"/>
          </w:tcPr>
          <w:p w:rsidR="0011157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6" w:type="dxa"/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 xml:space="preserve">Принять участие в </w:t>
            </w:r>
            <w:proofErr w:type="gramStart"/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празднике</w:t>
            </w:r>
            <w:proofErr w:type="gramEnd"/>
            <w:r w:rsidRPr="0028149B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посвящённом 23 февраля</w:t>
            </w:r>
          </w:p>
        </w:tc>
        <w:tc>
          <w:tcPr>
            <w:tcW w:w="3191" w:type="dxa"/>
          </w:tcPr>
          <w:p w:rsidR="00111574" w:rsidRPr="0028149B" w:rsidRDefault="0035387A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1647C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164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11574" w:rsidRPr="0028149B" w:rsidTr="00111574">
        <w:tc>
          <w:tcPr>
            <w:tcW w:w="534" w:type="dxa"/>
          </w:tcPr>
          <w:p w:rsidR="0011157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6" w:type="dxa"/>
          </w:tcPr>
          <w:p w:rsidR="00111574" w:rsidRPr="0028149B" w:rsidRDefault="0011157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Разучить песни, стихи к 8 марта</w:t>
            </w:r>
          </w:p>
        </w:tc>
        <w:tc>
          <w:tcPr>
            <w:tcW w:w="3191" w:type="dxa"/>
          </w:tcPr>
          <w:p w:rsidR="0011157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D0E34" w:rsidRPr="0028149B" w:rsidTr="00111574">
        <w:tc>
          <w:tcPr>
            <w:tcW w:w="534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6" w:type="dxa"/>
          </w:tcPr>
          <w:p w:rsidR="009D0E34" w:rsidRPr="0028149B" w:rsidRDefault="009D0E3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Разучить песни, стихи ко Дню Победы</w:t>
            </w:r>
          </w:p>
        </w:tc>
        <w:tc>
          <w:tcPr>
            <w:tcW w:w="3191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09..05.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D0E34" w:rsidRPr="0028149B" w:rsidTr="00111574">
        <w:tc>
          <w:tcPr>
            <w:tcW w:w="534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6" w:type="dxa"/>
          </w:tcPr>
          <w:p w:rsidR="009D0E34" w:rsidRPr="0028149B" w:rsidRDefault="009D0E3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Поздравить выпускников с окончанием школы</w:t>
            </w:r>
          </w:p>
        </w:tc>
        <w:tc>
          <w:tcPr>
            <w:tcW w:w="3191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D0E34" w:rsidRPr="0028149B" w:rsidTr="00111574">
        <w:tc>
          <w:tcPr>
            <w:tcW w:w="534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6" w:type="dxa"/>
          </w:tcPr>
          <w:p w:rsidR="009D0E34" w:rsidRPr="0028149B" w:rsidRDefault="009D0E3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Принять участие в празднике «Берёзка» и Сабантуя</w:t>
            </w:r>
          </w:p>
        </w:tc>
        <w:tc>
          <w:tcPr>
            <w:tcW w:w="3191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.06.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D0E34" w:rsidRPr="0028149B" w:rsidTr="00111574">
        <w:tc>
          <w:tcPr>
            <w:tcW w:w="534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46" w:type="dxa"/>
          </w:tcPr>
          <w:p w:rsidR="009D0E34" w:rsidRPr="0028149B" w:rsidRDefault="009D0E3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Принять участие в Дне Молодёжи</w:t>
            </w:r>
          </w:p>
        </w:tc>
        <w:tc>
          <w:tcPr>
            <w:tcW w:w="3191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D0E34" w:rsidRPr="0028149B" w:rsidTr="00111574">
        <w:tc>
          <w:tcPr>
            <w:tcW w:w="534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6" w:type="dxa"/>
          </w:tcPr>
          <w:p w:rsidR="009D0E34" w:rsidRPr="0028149B" w:rsidRDefault="009D0E34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Принять участие в празднике Иван Купала</w:t>
            </w:r>
          </w:p>
        </w:tc>
        <w:tc>
          <w:tcPr>
            <w:tcW w:w="3191" w:type="dxa"/>
          </w:tcPr>
          <w:p w:rsidR="009D0E34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82F07" w:rsidRPr="0028149B" w:rsidTr="00111574">
        <w:tc>
          <w:tcPr>
            <w:tcW w:w="534" w:type="dxa"/>
          </w:tcPr>
          <w:p w:rsidR="00282F07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6" w:type="dxa"/>
          </w:tcPr>
          <w:p w:rsidR="00282F07" w:rsidRPr="0028149B" w:rsidRDefault="00282F07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Разучить песни, стихи ко Дню пожилого человека</w:t>
            </w:r>
          </w:p>
        </w:tc>
        <w:tc>
          <w:tcPr>
            <w:tcW w:w="3191" w:type="dxa"/>
          </w:tcPr>
          <w:p w:rsidR="00282F07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82F07" w:rsidRPr="0028149B" w:rsidTr="00111574">
        <w:tc>
          <w:tcPr>
            <w:tcW w:w="534" w:type="dxa"/>
          </w:tcPr>
          <w:p w:rsidR="00282F07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6" w:type="dxa"/>
          </w:tcPr>
          <w:p w:rsidR="00282F07" w:rsidRPr="0028149B" w:rsidRDefault="00282F07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Поздравить первоклассников с началом учебного</w:t>
            </w:r>
            <w:r w:rsidR="0009120B" w:rsidRPr="002814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</w:tcPr>
          <w:p w:rsidR="00282F07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9120B" w:rsidRPr="0028149B" w:rsidTr="00111574">
        <w:tc>
          <w:tcPr>
            <w:tcW w:w="534" w:type="dxa"/>
          </w:tcPr>
          <w:p w:rsidR="0009120B" w:rsidRPr="0028149B" w:rsidRDefault="0009120B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09120B" w:rsidRPr="0028149B" w:rsidRDefault="0009120B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9120B" w:rsidRPr="0028149B" w:rsidRDefault="0009120B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49B" w:rsidRPr="0028149B" w:rsidTr="00111574">
        <w:tc>
          <w:tcPr>
            <w:tcW w:w="534" w:type="dxa"/>
          </w:tcPr>
          <w:p w:rsidR="0028149B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6" w:type="dxa"/>
          </w:tcPr>
          <w:p w:rsidR="0028149B" w:rsidRPr="0028149B" w:rsidRDefault="0028149B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 xml:space="preserve">Разучить песни стихи ко Дню матери </w:t>
            </w:r>
          </w:p>
        </w:tc>
        <w:tc>
          <w:tcPr>
            <w:tcW w:w="3191" w:type="dxa"/>
          </w:tcPr>
          <w:p w:rsidR="0028149B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8149B" w:rsidRPr="0028149B" w:rsidTr="00111574">
        <w:tc>
          <w:tcPr>
            <w:tcW w:w="534" w:type="dxa"/>
          </w:tcPr>
          <w:p w:rsidR="0028149B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6" w:type="dxa"/>
          </w:tcPr>
          <w:p w:rsidR="0028149B" w:rsidRPr="0028149B" w:rsidRDefault="0028149B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9B">
              <w:rPr>
                <w:rFonts w:ascii="Times New Roman" w:hAnsi="Times New Roman" w:cs="Times New Roman"/>
                <w:sz w:val="28"/>
                <w:szCs w:val="28"/>
              </w:rPr>
              <w:t>Принять участие  в детском Новогоднем утреннике</w:t>
            </w:r>
          </w:p>
        </w:tc>
        <w:tc>
          <w:tcPr>
            <w:tcW w:w="3191" w:type="dxa"/>
          </w:tcPr>
          <w:p w:rsidR="0028149B" w:rsidRPr="0028149B" w:rsidRDefault="0011647C" w:rsidP="00281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</w:t>
            </w:r>
            <w:r w:rsidR="008E37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111574" w:rsidRPr="0028149B" w:rsidRDefault="00111574" w:rsidP="002814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4D4" w:rsidRPr="0028149B" w:rsidRDefault="009824D4" w:rsidP="002814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4D4" w:rsidRPr="0028149B" w:rsidRDefault="009824D4" w:rsidP="0028149B">
      <w:pPr>
        <w:rPr>
          <w:rFonts w:ascii="Times New Roman" w:hAnsi="Times New Roman" w:cs="Times New Roman"/>
          <w:sz w:val="28"/>
          <w:szCs w:val="28"/>
        </w:rPr>
      </w:pPr>
    </w:p>
    <w:p w:rsidR="009824D4" w:rsidRPr="0028149B" w:rsidRDefault="009824D4" w:rsidP="0028149B">
      <w:pPr>
        <w:rPr>
          <w:rFonts w:ascii="Times New Roman" w:hAnsi="Times New Roman" w:cs="Times New Roman"/>
          <w:sz w:val="28"/>
          <w:szCs w:val="28"/>
        </w:rPr>
      </w:pPr>
    </w:p>
    <w:p w:rsidR="009824D4" w:rsidRPr="0028149B" w:rsidRDefault="009824D4" w:rsidP="0028149B">
      <w:pPr>
        <w:rPr>
          <w:rFonts w:ascii="Times New Roman" w:hAnsi="Times New Roman" w:cs="Times New Roman"/>
          <w:sz w:val="28"/>
          <w:szCs w:val="28"/>
        </w:rPr>
      </w:pPr>
    </w:p>
    <w:sectPr w:rsidR="009824D4" w:rsidRPr="0028149B" w:rsidSect="0042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4D4"/>
    <w:rsid w:val="0009120B"/>
    <w:rsid w:val="000E19D8"/>
    <w:rsid w:val="00111574"/>
    <w:rsid w:val="0011647C"/>
    <w:rsid w:val="002568CE"/>
    <w:rsid w:val="0028149B"/>
    <w:rsid w:val="00282F07"/>
    <w:rsid w:val="0035387A"/>
    <w:rsid w:val="00424F74"/>
    <w:rsid w:val="0048162E"/>
    <w:rsid w:val="008E37B8"/>
    <w:rsid w:val="009824D4"/>
    <w:rsid w:val="009D0E34"/>
    <w:rsid w:val="00AB63AA"/>
    <w:rsid w:val="00B2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Ольга</cp:lastModifiedBy>
  <cp:revision>4</cp:revision>
  <cp:lastPrinted>2016-12-09T08:56:00Z</cp:lastPrinted>
  <dcterms:created xsi:type="dcterms:W3CDTF">2018-11-12T09:53:00Z</dcterms:created>
  <dcterms:modified xsi:type="dcterms:W3CDTF">2018-11-13T06:06:00Z</dcterms:modified>
</cp:coreProperties>
</file>